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F7A6" w14:textId="6D145251" w:rsidR="000425A3" w:rsidRPr="00A95A7A" w:rsidRDefault="000425A3" w:rsidP="00A66BBC">
      <w:pPr>
        <w:pStyle w:val="Encabezado"/>
        <w:spacing w:line="240" w:lineRule="atLeast"/>
        <w:rPr>
          <w:rFonts w:ascii="Noto Sans" w:hAnsi="Noto Sans" w:cs="Noto Sans"/>
          <w:color w:val="BC955C"/>
        </w:rPr>
      </w:pPr>
    </w:p>
    <w:tbl>
      <w:tblPr>
        <w:tblStyle w:val="Tablaconcuadrcula"/>
        <w:tblpPr w:leftFromText="141" w:rightFromText="141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</w:tblPr>
      <w:tblGrid>
        <w:gridCol w:w="10790"/>
      </w:tblGrid>
      <w:tr w:rsidR="000425A3" w:rsidRPr="00A95A7A" w14:paraId="6CB7F197" w14:textId="77777777" w:rsidTr="00F33932">
        <w:trPr>
          <w:jc w:val="right"/>
        </w:trPr>
        <w:tc>
          <w:tcPr>
            <w:tcW w:w="10790" w:type="dxa"/>
            <w:shd w:val="clear" w:color="auto" w:fill="941651"/>
          </w:tcPr>
          <w:p w14:paraId="39A43CA9" w14:textId="010D30AA" w:rsidR="000425A3" w:rsidRPr="00A95A7A" w:rsidRDefault="004F65B6" w:rsidP="000425A3">
            <w:pPr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>Cédula para prevenir la trasmisión vertical</w:t>
            </w:r>
          </w:p>
        </w:tc>
      </w:tr>
      <w:tr w:rsidR="000425A3" w:rsidRPr="00A95A7A" w14:paraId="34FE5823" w14:textId="77777777" w:rsidTr="00664497">
        <w:trPr>
          <w:trHeight w:val="1201"/>
          <w:jc w:val="right"/>
        </w:trPr>
        <w:tc>
          <w:tcPr>
            <w:tcW w:w="10790" w:type="dxa"/>
          </w:tcPr>
          <w:p w14:paraId="7E9A5C71" w14:textId="77777777" w:rsidR="000425A3" w:rsidRPr="00A95A7A" w:rsidRDefault="000425A3" w:rsidP="000425A3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1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10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</w:tblGrid>
            <w:tr w:rsidR="006A0CBA" w:rsidRPr="00A95A7A" w14:paraId="3CEAFB67" w14:textId="099A0F22" w:rsidTr="00164E6A">
              <w:tc>
                <w:tcPr>
                  <w:tcW w:w="51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F4205D4" w14:textId="100280FE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Clave Única de Establecimiento de Salud-CLUES</w:t>
                  </w: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62E66CDB" w14:textId="1D856D5A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56930964" w14:textId="20CE1842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19ED58B8" w14:textId="553657AB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3F63904C" w14:textId="52BA6EB8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7C4DBBBE" w14:textId="372CF4DC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202D7EBE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49C30920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4CA3B105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5E388AA2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4E754449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14A3E454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76433DA0" w14:textId="77777777" w:rsidR="006A0CBA" w:rsidRPr="00A95A7A" w:rsidRDefault="006A0CBA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71C4BB23" w14:textId="096F7ED8" w:rsidR="000425A3" w:rsidRPr="00A95A7A" w:rsidRDefault="000425A3" w:rsidP="000425A3">
            <w:pPr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711"/>
              <w:gridCol w:w="567"/>
              <w:gridCol w:w="2629"/>
              <w:gridCol w:w="567"/>
              <w:gridCol w:w="2631"/>
            </w:tblGrid>
            <w:tr w:rsidR="000425A3" w:rsidRPr="00A95A7A" w14:paraId="6FDEC7BC" w14:textId="276CE481" w:rsidTr="00616CF6">
              <w:trPr>
                <w:trHeight w:val="254"/>
              </w:trPr>
              <w:tc>
                <w:tcPr>
                  <w:tcW w:w="3711" w:type="dxa"/>
                  <w:tcBorders>
                    <w:bottom w:val="single" w:sz="4" w:space="0" w:color="auto"/>
                  </w:tcBorders>
                </w:tcPr>
                <w:p w14:paraId="4E2B5814" w14:textId="77777777" w:rsidR="000425A3" w:rsidRPr="00A95A7A" w:rsidRDefault="000425A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bottom w:val="nil"/>
                  </w:tcBorders>
                </w:tcPr>
                <w:p w14:paraId="4DFEBD3C" w14:textId="77777777" w:rsidR="000425A3" w:rsidRPr="00A95A7A" w:rsidRDefault="000425A3" w:rsidP="00AC41CA">
                  <w:pPr>
                    <w:framePr w:hSpace="141" w:wrap="around" w:vAnchor="text" w:hAnchor="text" w:xAlign="right" w:y="1"/>
                    <w:suppressOverlap/>
                    <w:jc w:val="right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629" w:type="dxa"/>
                  <w:tcBorders>
                    <w:bottom w:val="single" w:sz="4" w:space="0" w:color="auto"/>
                  </w:tcBorders>
                </w:tcPr>
                <w:p w14:paraId="72587BB8" w14:textId="77777777" w:rsidR="000425A3" w:rsidRPr="00A95A7A" w:rsidRDefault="000425A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bottom w:val="nil"/>
                  </w:tcBorders>
                </w:tcPr>
                <w:p w14:paraId="5400A50B" w14:textId="77777777" w:rsidR="000425A3" w:rsidRPr="00A95A7A" w:rsidRDefault="000425A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631" w:type="dxa"/>
                  <w:tcBorders>
                    <w:bottom w:val="single" w:sz="4" w:space="0" w:color="auto"/>
                  </w:tcBorders>
                </w:tcPr>
                <w:p w14:paraId="1786F179" w14:textId="77777777" w:rsidR="000425A3" w:rsidRPr="00A95A7A" w:rsidRDefault="000425A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616CF6" w:rsidRPr="00A95A7A" w14:paraId="6EE3871F" w14:textId="77777777" w:rsidTr="00616CF6">
              <w:trPr>
                <w:trHeight w:val="254"/>
              </w:trPr>
              <w:tc>
                <w:tcPr>
                  <w:tcW w:w="371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73A4DFA" w14:textId="6CB95821" w:rsidR="00616CF6" w:rsidRPr="00A95A7A" w:rsidRDefault="00616CF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Localidad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CE24CB" w14:textId="77777777" w:rsidR="00616CF6" w:rsidRPr="00A95A7A" w:rsidRDefault="00616CF6" w:rsidP="00AC41CA">
                  <w:pPr>
                    <w:framePr w:hSpace="141" w:wrap="around" w:vAnchor="text" w:hAnchor="text" w:xAlign="right" w:y="1"/>
                    <w:suppressOverlap/>
                    <w:jc w:val="right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6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96669B3" w14:textId="24EC8039" w:rsidR="00616CF6" w:rsidRPr="00A95A7A" w:rsidRDefault="00616CF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Municipio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1A55D" w14:textId="77777777" w:rsidR="00616CF6" w:rsidRPr="00A95A7A" w:rsidRDefault="00616CF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6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619024" w14:textId="3AB82E4E" w:rsidR="00616CF6" w:rsidRPr="00A95A7A" w:rsidRDefault="00616CF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Entidad Federativa</w:t>
                  </w:r>
                </w:p>
              </w:tc>
            </w:tr>
          </w:tbl>
          <w:p w14:paraId="67BC11A8" w14:textId="4B242B3F" w:rsidR="000425A3" w:rsidRPr="00A95A7A" w:rsidRDefault="000425A3" w:rsidP="000425A3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425A3" w:rsidRPr="00A95A7A" w14:paraId="29381D0C" w14:textId="77777777" w:rsidTr="00F33932">
        <w:trPr>
          <w:trHeight w:val="200"/>
          <w:jc w:val="right"/>
        </w:trPr>
        <w:tc>
          <w:tcPr>
            <w:tcW w:w="10790" w:type="dxa"/>
            <w:shd w:val="clear" w:color="auto" w:fill="941651"/>
          </w:tcPr>
          <w:p w14:paraId="1C880518" w14:textId="6548948B" w:rsidR="000425A3" w:rsidRPr="00A95A7A" w:rsidRDefault="00C814F0" w:rsidP="000425A3">
            <w:pPr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>Datos personales</w:t>
            </w:r>
          </w:p>
        </w:tc>
      </w:tr>
      <w:tr w:rsidR="000425A3" w:rsidRPr="00A95A7A" w14:paraId="06328F5B" w14:textId="77777777" w:rsidTr="00664497">
        <w:trPr>
          <w:trHeight w:val="2426"/>
          <w:jc w:val="right"/>
        </w:trPr>
        <w:tc>
          <w:tcPr>
            <w:tcW w:w="10790" w:type="dxa"/>
          </w:tcPr>
          <w:p w14:paraId="5A1B22F3" w14:textId="54D1354F" w:rsidR="006A0CBA" w:rsidRPr="00A95A7A" w:rsidRDefault="006A0CBA" w:rsidP="006A0CBA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2                                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52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</w:tblGrid>
            <w:tr w:rsidR="008A6D36" w:rsidRPr="00A95A7A" w14:paraId="6D9C38E3" w14:textId="1378384A" w:rsidTr="00B30BA3">
              <w:tc>
                <w:tcPr>
                  <w:tcW w:w="21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1584A3D" w14:textId="04EB120D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jc w:val="right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CURP:</w:t>
                  </w: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632502D7" w14:textId="304AB56C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1DEAD58A" w14:textId="1D0DAA4B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550EC408" w14:textId="078F3C6C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328349E3" w14:textId="66272A50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71B66147" w14:textId="7E5A381A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7CBEDC7F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411DF025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34928698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7442562C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2FF0D7D6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4594FE57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7FEE2206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015B76A3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68EC3ED0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694A65FC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5E059768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3AF2CDE9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14F2972E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left w:val="single" w:sz="4" w:space="0" w:color="auto"/>
                  </w:tcBorders>
                </w:tcPr>
                <w:p w14:paraId="0614395E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7BFB5B17" w14:textId="77777777" w:rsidR="006A0CBA" w:rsidRPr="00A95A7A" w:rsidRDefault="006A0CBA" w:rsidP="006A0CBA">
            <w:pPr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785"/>
              <w:gridCol w:w="414"/>
              <w:gridCol w:w="414"/>
              <w:gridCol w:w="567"/>
              <w:gridCol w:w="3349"/>
              <w:gridCol w:w="3544"/>
            </w:tblGrid>
            <w:tr w:rsidR="008A6D36" w:rsidRPr="00A95A7A" w14:paraId="730F6735" w14:textId="68B439F3" w:rsidTr="00C160DD">
              <w:tc>
                <w:tcPr>
                  <w:tcW w:w="785" w:type="dxa"/>
                  <w:tcBorders>
                    <w:top w:val="nil"/>
                    <w:left w:val="nil"/>
                    <w:bottom w:val="nil"/>
                  </w:tcBorders>
                </w:tcPr>
                <w:p w14:paraId="0104D231" w14:textId="1429F406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Edad:</w:t>
                  </w:r>
                </w:p>
              </w:tc>
              <w:tc>
                <w:tcPr>
                  <w:tcW w:w="414" w:type="dxa"/>
                </w:tcPr>
                <w:p w14:paraId="31004CF7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</w:tcPr>
                <w:p w14:paraId="73955BD0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nil"/>
                  </w:tcBorders>
                </w:tcPr>
                <w:p w14:paraId="43F0418C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3349" w:type="dxa"/>
                  <w:tcBorders>
                    <w:top w:val="nil"/>
                    <w:left w:val="nil"/>
                    <w:bottom w:val="nil"/>
                  </w:tcBorders>
                </w:tcPr>
                <w:p w14:paraId="0F81EAE5" w14:textId="25A88343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Número de expediente clínico:</w:t>
                  </w:r>
                </w:p>
              </w:tc>
              <w:tc>
                <w:tcPr>
                  <w:tcW w:w="3544" w:type="dxa"/>
                </w:tcPr>
                <w:p w14:paraId="65201E21" w14:textId="77777777" w:rsidR="008A6D36" w:rsidRPr="00A95A7A" w:rsidRDefault="008A6D3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2A146A30" w14:textId="77777777" w:rsidR="006A0CBA" w:rsidRPr="00A95A7A" w:rsidRDefault="006A0CBA" w:rsidP="006A0CBA">
            <w:pPr>
              <w:rPr>
                <w:rFonts w:ascii="Noto Sans" w:hAnsi="Noto Sans" w:cs="Noto Sans"/>
                <w:color w:val="235B4E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414"/>
              <w:gridCol w:w="414"/>
              <w:gridCol w:w="567"/>
              <w:gridCol w:w="4835"/>
              <w:gridCol w:w="567"/>
            </w:tblGrid>
            <w:tr w:rsidR="00CA0AF1" w:rsidRPr="00A95A7A" w14:paraId="5EF24F95" w14:textId="77777777" w:rsidTr="00CA0AF1">
              <w:tc>
                <w:tcPr>
                  <w:tcW w:w="2562" w:type="dxa"/>
                  <w:tcBorders>
                    <w:top w:val="nil"/>
                    <w:left w:val="nil"/>
                    <w:bottom w:val="nil"/>
                  </w:tcBorders>
                </w:tcPr>
                <w:p w14:paraId="2BE4863C" w14:textId="2212AB8C" w:rsidR="00CA0AF1" w:rsidRPr="00A95A7A" w:rsidRDefault="00CA0AF1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Semanas de gestación:</w:t>
                  </w:r>
                </w:p>
              </w:tc>
              <w:tc>
                <w:tcPr>
                  <w:tcW w:w="414" w:type="dxa"/>
                </w:tcPr>
                <w:p w14:paraId="78FE81E3" w14:textId="77777777" w:rsidR="00CA0AF1" w:rsidRPr="00A95A7A" w:rsidRDefault="00CA0AF1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</w:tcPr>
                <w:p w14:paraId="56C9D65A" w14:textId="77777777" w:rsidR="00CA0AF1" w:rsidRPr="00A95A7A" w:rsidRDefault="00CA0AF1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nil"/>
                  </w:tcBorders>
                </w:tcPr>
                <w:p w14:paraId="18312253" w14:textId="77777777" w:rsidR="00CA0AF1" w:rsidRPr="00A95A7A" w:rsidRDefault="00CA0AF1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4835" w:type="dxa"/>
                  <w:tcBorders>
                    <w:top w:val="nil"/>
                    <w:left w:val="nil"/>
                    <w:bottom w:val="nil"/>
                  </w:tcBorders>
                </w:tcPr>
                <w:p w14:paraId="2FFE85A6" w14:textId="6001074F" w:rsidR="00CA0AF1" w:rsidRPr="00A95A7A" w:rsidRDefault="00CA0AF1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Número de embarazos (Incluyendo el actual):</w:t>
                  </w:r>
                </w:p>
              </w:tc>
              <w:tc>
                <w:tcPr>
                  <w:tcW w:w="567" w:type="dxa"/>
                </w:tcPr>
                <w:p w14:paraId="5259ED52" w14:textId="77777777" w:rsidR="00CA0AF1" w:rsidRPr="00A95A7A" w:rsidRDefault="00CA0AF1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1BB560B4" w14:textId="77777777" w:rsidR="00CA0AF1" w:rsidRPr="00A95A7A" w:rsidRDefault="00CA0AF1" w:rsidP="006A0CBA">
            <w:pPr>
              <w:rPr>
                <w:rFonts w:ascii="Noto Sans" w:hAnsi="Noto Sans" w:cs="Noto Sans"/>
                <w:color w:val="235B4E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382"/>
              <w:gridCol w:w="411"/>
              <w:gridCol w:w="412"/>
              <w:gridCol w:w="564"/>
              <w:gridCol w:w="3544"/>
              <w:gridCol w:w="359"/>
              <w:gridCol w:w="564"/>
              <w:gridCol w:w="564"/>
              <w:gridCol w:w="564"/>
            </w:tblGrid>
            <w:tr w:rsidR="008A3F74" w:rsidRPr="00A95A7A" w14:paraId="6CB6B7DF" w14:textId="4CF2E83B" w:rsidTr="008A3F74">
              <w:tc>
                <w:tcPr>
                  <w:tcW w:w="3382" w:type="dxa"/>
                  <w:tcBorders>
                    <w:top w:val="nil"/>
                    <w:left w:val="nil"/>
                    <w:bottom w:val="nil"/>
                  </w:tcBorders>
                </w:tcPr>
                <w:p w14:paraId="55F82D74" w14:textId="03F403D1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Número de hijos nacidos vivos:</w:t>
                  </w:r>
                </w:p>
              </w:tc>
              <w:tc>
                <w:tcPr>
                  <w:tcW w:w="411" w:type="dxa"/>
                </w:tcPr>
                <w:p w14:paraId="2CF4A098" w14:textId="77777777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412" w:type="dxa"/>
                </w:tcPr>
                <w:p w14:paraId="3FC1BECF" w14:textId="77777777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  <w:right w:val="nil"/>
                  </w:tcBorders>
                </w:tcPr>
                <w:p w14:paraId="06C1F201" w14:textId="77777777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6DCBEE" w14:textId="0446B495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¿Habla alguna lengua indígena? </w:t>
                  </w: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</w:tcBorders>
                </w:tcPr>
                <w:p w14:paraId="643552CF" w14:textId="173E8B3C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64" w:type="dxa"/>
                </w:tcPr>
                <w:p w14:paraId="1ACD35B6" w14:textId="77777777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</w:tcBorders>
                </w:tcPr>
                <w:p w14:paraId="36DE98B5" w14:textId="4D856D41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64" w:type="dxa"/>
                </w:tcPr>
                <w:p w14:paraId="1DC40557" w14:textId="77777777" w:rsidR="008A3F74" w:rsidRPr="00A95A7A" w:rsidRDefault="008A3F74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31A304B4" w14:textId="77777777" w:rsidR="008A3F74" w:rsidRPr="00A95A7A" w:rsidRDefault="008A3F74" w:rsidP="006A0CBA">
            <w:pPr>
              <w:rPr>
                <w:rFonts w:ascii="Noto Sans" w:hAnsi="Noto Sans" w:cs="Noto Sans"/>
                <w:color w:val="235B4E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418"/>
              <w:gridCol w:w="914"/>
              <w:gridCol w:w="414"/>
              <w:gridCol w:w="567"/>
              <w:gridCol w:w="948"/>
              <w:gridCol w:w="414"/>
              <w:gridCol w:w="414"/>
              <w:gridCol w:w="1434"/>
              <w:gridCol w:w="414"/>
              <w:gridCol w:w="414"/>
              <w:gridCol w:w="1012"/>
              <w:gridCol w:w="414"/>
            </w:tblGrid>
            <w:tr w:rsidR="007A4223" w:rsidRPr="00A95A7A" w14:paraId="70D4C4CB" w14:textId="3DEB154A" w:rsidTr="007A4223"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F8AC4E" w14:textId="21DDB93F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Estado civil: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nil"/>
                  </w:tcBorders>
                </w:tcPr>
                <w:p w14:paraId="6CF72711" w14:textId="5CAB5D10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Soltera</w:t>
                  </w:r>
                </w:p>
              </w:tc>
              <w:tc>
                <w:tcPr>
                  <w:tcW w:w="414" w:type="dxa"/>
                </w:tcPr>
                <w:p w14:paraId="60A2A53E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nil"/>
                  </w:tcBorders>
                </w:tcPr>
                <w:p w14:paraId="5AAA3548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</w:tcBorders>
                </w:tcPr>
                <w:p w14:paraId="4ECAEB5D" w14:textId="7DEAE860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Casada</w:t>
                  </w:r>
                </w:p>
              </w:tc>
              <w:tc>
                <w:tcPr>
                  <w:tcW w:w="414" w:type="dxa"/>
                </w:tcPr>
                <w:p w14:paraId="59B43151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bottom w:val="nil"/>
                    <w:right w:val="nil"/>
                  </w:tcBorders>
                </w:tcPr>
                <w:p w14:paraId="14F0DE74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</w:tcBorders>
                </w:tcPr>
                <w:p w14:paraId="7792BB2A" w14:textId="2C16A4F1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Unión libre</w:t>
                  </w:r>
                </w:p>
              </w:tc>
              <w:tc>
                <w:tcPr>
                  <w:tcW w:w="414" w:type="dxa"/>
                </w:tcPr>
                <w:p w14:paraId="53232ED8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bottom w:val="nil"/>
                    <w:right w:val="nil"/>
                  </w:tcBorders>
                </w:tcPr>
                <w:p w14:paraId="7E9C9C82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</w:tcBorders>
                </w:tcPr>
                <w:p w14:paraId="592D30B8" w14:textId="3CD89CDD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Divorciada</w:t>
                  </w:r>
                </w:p>
              </w:tc>
              <w:tc>
                <w:tcPr>
                  <w:tcW w:w="414" w:type="dxa"/>
                </w:tcPr>
                <w:p w14:paraId="35B2E8AC" w14:textId="77777777" w:rsidR="007A4223" w:rsidRPr="00A95A7A" w:rsidRDefault="007A4223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68BF1918" w14:textId="28039E27" w:rsidR="00CA0AF1" w:rsidRPr="00A95A7A" w:rsidRDefault="00CA0AF1" w:rsidP="00C82277">
            <w:pPr>
              <w:rPr>
                <w:rFonts w:ascii="Noto Sans" w:hAnsi="Noto Sans" w:cs="Noto Sans"/>
                <w:color w:val="235B4E"/>
                <w:sz w:val="16"/>
                <w:szCs w:val="16"/>
              </w:rPr>
            </w:pPr>
          </w:p>
        </w:tc>
      </w:tr>
      <w:tr w:rsidR="000425A3" w:rsidRPr="00A95A7A" w14:paraId="3CE193C8" w14:textId="77777777" w:rsidTr="00F33932">
        <w:trPr>
          <w:jc w:val="right"/>
        </w:trPr>
        <w:tc>
          <w:tcPr>
            <w:tcW w:w="10790" w:type="dxa"/>
            <w:shd w:val="clear" w:color="auto" w:fill="941651"/>
          </w:tcPr>
          <w:p w14:paraId="5CB23D2B" w14:textId="1B62AEC5" w:rsidR="000425A3" w:rsidRPr="00A95A7A" w:rsidRDefault="00511F2F" w:rsidP="000425A3">
            <w:pPr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>Antecedentes personales</w:t>
            </w:r>
          </w:p>
        </w:tc>
      </w:tr>
      <w:tr w:rsidR="00511F2F" w:rsidRPr="00A95A7A" w14:paraId="79542A06" w14:textId="77777777" w:rsidTr="00511F2F">
        <w:trPr>
          <w:trHeight w:val="2876"/>
          <w:jc w:val="right"/>
        </w:trPr>
        <w:tc>
          <w:tcPr>
            <w:tcW w:w="10790" w:type="dxa"/>
          </w:tcPr>
          <w:p w14:paraId="2116BCF3" w14:textId="02EED0E0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3     </w:t>
            </w:r>
          </w:p>
          <w:p w14:paraId="11F00E34" w14:textId="4C562D5A" w:rsidR="00511F2F" w:rsidRPr="00A95A7A" w:rsidRDefault="00511F2F" w:rsidP="00511F2F">
            <w:pPr>
              <w:rPr>
                <w:rFonts w:ascii="Noto Sans" w:hAnsi="Noto Sans" w:cs="Noto Sans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sz w:val="16"/>
                <w:szCs w:val="16"/>
              </w:rPr>
              <w:t>En los últimos doce meses…     ¿Usted y/o su pareja sexual han tenido algunas de las siguientes prácticas?</w:t>
            </w:r>
          </w:p>
          <w:p w14:paraId="415D8CF3" w14:textId="77777777" w:rsidR="00511F2F" w:rsidRPr="00A95A7A" w:rsidRDefault="00511F2F" w:rsidP="00511F2F">
            <w:pPr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Style w:val="Tablaconcuadrcula"/>
              <w:tblW w:w="10211" w:type="dxa"/>
              <w:tblInd w:w="133" w:type="dxa"/>
              <w:tblLook w:val="04A0" w:firstRow="1" w:lastRow="0" w:firstColumn="1" w:lastColumn="0" w:noHBand="0" w:noVBand="1"/>
            </w:tblPr>
            <w:tblGrid>
              <w:gridCol w:w="4405"/>
              <w:gridCol w:w="485"/>
              <w:gridCol w:w="361"/>
              <w:gridCol w:w="514"/>
              <w:gridCol w:w="364"/>
              <w:gridCol w:w="502"/>
              <w:gridCol w:w="486"/>
              <w:gridCol w:w="364"/>
              <w:gridCol w:w="514"/>
              <w:gridCol w:w="364"/>
              <w:gridCol w:w="397"/>
              <w:gridCol w:w="1080"/>
              <w:gridCol w:w="375"/>
            </w:tblGrid>
            <w:tr w:rsidR="00511F2F" w:rsidRPr="00A95A7A" w14:paraId="09D585A3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518A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7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BE7D8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Usted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E18D5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7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F8F7E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Su pareja sexual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4B784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52962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567BB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608EDB1B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74636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¿Relaciones sexuales con más de una pareja?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F155DA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1B77CB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bottom w:val="nil"/>
                  </w:tcBorders>
                </w:tcPr>
                <w:p w14:paraId="3738E55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CC2A7B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2A946B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30B9507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E611BC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72E91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965351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AB227B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FAB77F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7025432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60B12916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7878D7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Usuaria(o) de drogas inyectables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FC0CEB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single" w:sz="4" w:space="0" w:color="auto"/>
                  </w:tcBorders>
                </w:tcPr>
                <w:p w14:paraId="42C7DB1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bottom w:val="nil"/>
                  </w:tcBorders>
                </w:tcPr>
                <w:p w14:paraId="082CBE3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right w:val="single" w:sz="4" w:space="0" w:color="auto"/>
                  </w:tcBorders>
                </w:tcPr>
                <w:p w14:paraId="378970E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EBC7D7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025551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33ECCB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B40758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2E8945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F90444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C97E36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49FBEC9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7E0FE0B4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8219F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Trabajo sexual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52B04E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1" w:type="dxa"/>
                  <w:tcBorders>
                    <w:left w:val="single" w:sz="4" w:space="0" w:color="auto"/>
                  </w:tcBorders>
                </w:tcPr>
                <w:p w14:paraId="7E68DD0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bottom w:val="nil"/>
                  </w:tcBorders>
                </w:tcPr>
                <w:p w14:paraId="17F422B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right w:val="single" w:sz="4" w:space="0" w:color="auto"/>
                  </w:tcBorders>
                </w:tcPr>
                <w:p w14:paraId="0BE4CA4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30F30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7E89A07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169DEC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5934E4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F2EF48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767A6B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E74E72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45D456B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59F6FA53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2C500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Persona privada de la libertad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905FE8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1" w:type="dxa"/>
                  <w:tcBorders>
                    <w:left w:val="single" w:sz="4" w:space="0" w:color="auto"/>
                  </w:tcBorders>
                </w:tcPr>
                <w:p w14:paraId="36020B1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bottom w:val="nil"/>
                  </w:tcBorders>
                </w:tcPr>
                <w:p w14:paraId="07700B8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right w:val="single" w:sz="4" w:space="0" w:color="auto"/>
                  </w:tcBorders>
                </w:tcPr>
                <w:p w14:paraId="70763CC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05EA1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F1774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E7A98C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42A4B7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7B5C55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36071A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5F5AFD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1D68D66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0EA5F1DA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EE1D1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Migrante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3DFCF0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1" w:type="dxa"/>
                  <w:tcBorders>
                    <w:left w:val="single" w:sz="4" w:space="0" w:color="auto"/>
                  </w:tcBorders>
                </w:tcPr>
                <w:p w14:paraId="2C1541B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bottom w:val="nil"/>
                  </w:tcBorders>
                </w:tcPr>
                <w:p w14:paraId="4687CA7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right w:val="single" w:sz="4" w:space="0" w:color="auto"/>
                  </w:tcBorders>
                </w:tcPr>
                <w:p w14:paraId="626F637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648A2F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BA03DB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D6D3FF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3CE64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25B77C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A0DFCE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5AC404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5C2B92A7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1064CBD4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3C023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¿Ha sido víctima de violencia sexual?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C2E303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1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2FD140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bottom w:val="nil"/>
                  </w:tcBorders>
                </w:tcPr>
                <w:p w14:paraId="21F582F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2AF243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40C1E1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FEABA8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B02E88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99F0C7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5AEC68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037FB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A47525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6D2DC82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7959EB4C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EC2C1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Infectada(o) de VIH/SIDA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64C21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477456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223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FC16E7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B822E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51EBC1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721F06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11896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7D0D4F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85CE9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5530A5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1DC067C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752FE4CF" w14:textId="77777777" w:rsidTr="007B0E77">
              <w:tc>
                <w:tcPr>
                  <w:tcW w:w="44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A4B0A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Bisexual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1AD69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A7D88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A227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79C36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4AA79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0BAC1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AD5A13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0973B1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6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4C28EF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F44B2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4F365A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SABE</w:t>
                  </w:r>
                </w:p>
              </w:tc>
              <w:tc>
                <w:tcPr>
                  <w:tcW w:w="375" w:type="dxa"/>
                  <w:tcBorders>
                    <w:left w:val="single" w:sz="4" w:space="0" w:color="auto"/>
                  </w:tcBorders>
                </w:tcPr>
                <w:p w14:paraId="088F1BF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6DE15A5A" w14:textId="77777777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</w:p>
        </w:tc>
      </w:tr>
      <w:tr w:rsidR="00511F2F" w:rsidRPr="00A95A7A" w14:paraId="14C2F38C" w14:textId="77777777" w:rsidTr="00F33932">
        <w:trPr>
          <w:trHeight w:val="70"/>
          <w:jc w:val="right"/>
        </w:trPr>
        <w:tc>
          <w:tcPr>
            <w:tcW w:w="10790" w:type="dxa"/>
            <w:shd w:val="clear" w:color="auto" w:fill="941651"/>
          </w:tcPr>
          <w:p w14:paraId="0A9F1A5C" w14:textId="5D3E297D" w:rsidR="00511F2F" w:rsidRPr="00A95A7A" w:rsidRDefault="00F06612" w:rsidP="00F06612">
            <w:pPr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>An</w:t>
            </w:r>
            <w:r w:rsidR="001305A0"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>tecedentes de prueba</w:t>
            </w:r>
          </w:p>
        </w:tc>
      </w:tr>
      <w:tr w:rsidR="00511F2F" w:rsidRPr="00A95A7A" w14:paraId="56D701D2" w14:textId="77777777" w:rsidTr="00511F2F">
        <w:trPr>
          <w:trHeight w:val="419"/>
          <w:jc w:val="right"/>
        </w:trPr>
        <w:tc>
          <w:tcPr>
            <w:tcW w:w="10790" w:type="dxa"/>
          </w:tcPr>
          <w:p w14:paraId="50828E71" w14:textId="248D533C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4    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961"/>
              <w:gridCol w:w="400"/>
              <w:gridCol w:w="564"/>
              <w:gridCol w:w="564"/>
              <w:gridCol w:w="564"/>
            </w:tblGrid>
            <w:tr w:rsidR="00511F2F" w:rsidRPr="00A95A7A" w14:paraId="06E61C06" w14:textId="77777777" w:rsidTr="00254FA9"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8D749" w14:textId="20FC70E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¿Se ha realizado anteriormente la prueba de VIH?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</w:tcBorders>
                </w:tcPr>
                <w:p w14:paraId="2C67FC1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64" w:type="dxa"/>
                </w:tcPr>
                <w:p w14:paraId="2C3DC50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</w:tcBorders>
                </w:tcPr>
                <w:p w14:paraId="58BDA2B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64" w:type="dxa"/>
                </w:tcPr>
                <w:p w14:paraId="7E18579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6F959402" w14:textId="77777777" w:rsidTr="00254FA9"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801C3B" w14:textId="582C4B3E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¿Se ha realizado anteriormente la prueba de Sífilis?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</w:tcBorders>
                </w:tcPr>
                <w:p w14:paraId="11C7D05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64" w:type="dxa"/>
                </w:tcPr>
                <w:p w14:paraId="398F4E7A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</w:tcBorders>
                </w:tcPr>
                <w:p w14:paraId="49C267C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64" w:type="dxa"/>
                </w:tcPr>
                <w:p w14:paraId="42130AE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2BA9E9E0" w14:textId="77777777" w:rsidTr="00DC0DC6"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4F5F8B" w14:textId="30D654D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¿Se ha realizado anteriormente la prueba de VHC?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</w:tcBorders>
                </w:tcPr>
                <w:p w14:paraId="1E111F0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</w:tcPr>
                <w:p w14:paraId="11E1217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</w:tcBorders>
                </w:tcPr>
                <w:p w14:paraId="04CDDA1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</w:tcPr>
                <w:p w14:paraId="6833F0C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DC0DC6" w:rsidRPr="00A95A7A" w14:paraId="55F86891" w14:textId="77777777" w:rsidTr="00DC0DC6"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B1D27F" w14:textId="77777777" w:rsidR="00DC0DC6" w:rsidRPr="00A95A7A" w:rsidRDefault="00DC0DC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E55902" w14:textId="77777777" w:rsidR="00DC0DC6" w:rsidRPr="00A95A7A" w:rsidRDefault="00DC0DC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left w:val="nil"/>
                    <w:bottom w:val="nil"/>
                    <w:right w:val="nil"/>
                  </w:tcBorders>
                </w:tcPr>
                <w:p w14:paraId="3B9479C5" w14:textId="77777777" w:rsidR="00DC0DC6" w:rsidRPr="00A95A7A" w:rsidRDefault="00DC0DC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103E73" w14:textId="77777777" w:rsidR="00DC0DC6" w:rsidRPr="00A95A7A" w:rsidRDefault="00DC0DC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left w:val="nil"/>
                    <w:bottom w:val="nil"/>
                    <w:right w:val="nil"/>
                  </w:tcBorders>
                </w:tcPr>
                <w:p w14:paraId="6C38B158" w14:textId="77777777" w:rsidR="00DC0DC6" w:rsidRPr="00A95A7A" w:rsidRDefault="00DC0DC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34EF2E7B" w14:textId="35DB97DC" w:rsidR="00511F2F" w:rsidRPr="00A95A7A" w:rsidRDefault="00511F2F" w:rsidP="00511F2F">
            <w:pPr>
              <w:tabs>
                <w:tab w:val="left" w:pos="2130"/>
              </w:tabs>
              <w:rPr>
                <w:rFonts w:ascii="Noto Sans" w:hAnsi="Noto Sans" w:cs="Noto Sans"/>
                <w:color w:val="235B4E"/>
                <w:sz w:val="16"/>
                <w:szCs w:val="16"/>
              </w:rPr>
            </w:pPr>
          </w:p>
        </w:tc>
      </w:tr>
      <w:tr w:rsidR="00511F2F" w:rsidRPr="00A95A7A" w14:paraId="369F8546" w14:textId="77777777" w:rsidTr="00F33932">
        <w:trPr>
          <w:jc w:val="right"/>
        </w:trPr>
        <w:tc>
          <w:tcPr>
            <w:tcW w:w="10790" w:type="dxa"/>
            <w:shd w:val="clear" w:color="auto" w:fill="941651"/>
          </w:tcPr>
          <w:p w14:paraId="116DA6AA" w14:textId="34D4A81F" w:rsidR="00511F2F" w:rsidRPr="00A95A7A" w:rsidRDefault="001305A0" w:rsidP="001305A0">
            <w:pPr>
              <w:tabs>
                <w:tab w:val="left" w:pos="6970"/>
              </w:tabs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 xml:space="preserve">Resultado prueba </w:t>
            </w:r>
          </w:p>
        </w:tc>
      </w:tr>
      <w:tr w:rsidR="00511F2F" w:rsidRPr="00A95A7A" w14:paraId="4DA70855" w14:textId="77777777" w:rsidTr="000425A3">
        <w:trPr>
          <w:jc w:val="right"/>
        </w:trPr>
        <w:tc>
          <w:tcPr>
            <w:tcW w:w="10790" w:type="dxa"/>
          </w:tcPr>
          <w:p w14:paraId="3C5E2551" w14:textId="77777777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5    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961"/>
              <w:gridCol w:w="400"/>
              <w:gridCol w:w="564"/>
              <w:gridCol w:w="564"/>
              <w:gridCol w:w="564"/>
            </w:tblGrid>
            <w:tr w:rsidR="00E21C06" w:rsidRPr="00A95A7A" w14:paraId="0516F17D" w14:textId="77777777" w:rsidTr="007B0E77"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53B084" w14:textId="77777777" w:rsidR="00E21C06" w:rsidRPr="00A95A7A" w:rsidRDefault="00E21C0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¿Acepta usted la realización de las pruebas?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</w:tcBorders>
                </w:tcPr>
                <w:p w14:paraId="58A7849B" w14:textId="77777777" w:rsidR="00E21C06" w:rsidRPr="00A95A7A" w:rsidRDefault="00E21C0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64" w:type="dxa"/>
                </w:tcPr>
                <w:p w14:paraId="2D97012E" w14:textId="77777777" w:rsidR="00E21C06" w:rsidRPr="00A95A7A" w:rsidRDefault="00E21C0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</w:tcBorders>
                </w:tcPr>
                <w:p w14:paraId="15151782" w14:textId="77777777" w:rsidR="00E21C06" w:rsidRPr="00A95A7A" w:rsidRDefault="00E21C0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64" w:type="dxa"/>
                </w:tcPr>
                <w:p w14:paraId="653388E0" w14:textId="77777777" w:rsidR="00E21C06" w:rsidRPr="00A95A7A" w:rsidRDefault="00E21C06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02CA70F7" w14:textId="77777777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</w:p>
          <w:tbl>
            <w:tblPr>
              <w:tblStyle w:val="Tablaconcuadrcula"/>
              <w:tblW w:w="9963" w:type="dxa"/>
              <w:tblLook w:val="04A0" w:firstRow="1" w:lastRow="0" w:firstColumn="1" w:lastColumn="0" w:noHBand="0" w:noVBand="1"/>
            </w:tblPr>
            <w:tblGrid>
              <w:gridCol w:w="2346"/>
              <w:gridCol w:w="410"/>
              <w:gridCol w:w="409"/>
              <w:gridCol w:w="411"/>
              <w:gridCol w:w="410"/>
              <w:gridCol w:w="411"/>
              <w:gridCol w:w="410"/>
              <w:gridCol w:w="408"/>
              <w:gridCol w:w="422"/>
              <w:gridCol w:w="458"/>
              <w:gridCol w:w="1705"/>
              <w:gridCol w:w="458"/>
              <w:gridCol w:w="1705"/>
            </w:tblGrid>
            <w:tr w:rsidR="00511F2F" w:rsidRPr="00A95A7A" w14:paraId="4FDF9289" w14:textId="77777777" w:rsidTr="007B0E77">
              <w:tc>
                <w:tcPr>
                  <w:tcW w:w="23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B5C73B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Fecha de la prueba:</w:t>
                  </w:r>
                </w:p>
              </w:tc>
              <w:tc>
                <w:tcPr>
                  <w:tcW w:w="41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4D0385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14:paraId="130DE13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cBorders>
                    <w:bottom w:val="single" w:sz="4" w:space="0" w:color="auto"/>
                  </w:tcBorders>
                </w:tcPr>
                <w:p w14:paraId="168671C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0" w:type="dxa"/>
                  <w:tcBorders>
                    <w:bottom w:val="single" w:sz="4" w:space="0" w:color="auto"/>
                  </w:tcBorders>
                </w:tcPr>
                <w:p w14:paraId="3EC85F0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cBorders>
                    <w:bottom w:val="single" w:sz="4" w:space="0" w:color="auto"/>
                  </w:tcBorders>
                </w:tcPr>
                <w:p w14:paraId="27F240B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0" w:type="dxa"/>
                  <w:tcBorders>
                    <w:bottom w:val="single" w:sz="4" w:space="0" w:color="auto"/>
                  </w:tcBorders>
                </w:tcPr>
                <w:p w14:paraId="13A8CC8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830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14:paraId="4DBA0A3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163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7525BC6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Folio de la prueba:</w:t>
                  </w:r>
                </w:p>
              </w:tc>
              <w:tc>
                <w:tcPr>
                  <w:tcW w:w="2163" w:type="dxa"/>
                  <w:gridSpan w:val="2"/>
                  <w:tcBorders>
                    <w:bottom w:val="single" w:sz="4" w:space="0" w:color="auto"/>
                  </w:tcBorders>
                </w:tcPr>
                <w:p w14:paraId="43B9F457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1ACAD122" w14:textId="77777777" w:rsidTr="007B0E77">
              <w:trPr>
                <w:gridAfter w:val="1"/>
                <w:wAfter w:w="1705" w:type="dxa"/>
              </w:trPr>
              <w:tc>
                <w:tcPr>
                  <w:tcW w:w="23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055EF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C18473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Día</w:t>
                  </w:r>
                </w:p>
              </w:tc>
              <w:tc>
                <w:tcPr>
                  <w:tcW w:w="821" w:type="dxa"/>
                  <w:gridSpan w:val="2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A704ED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Mes</w:t>
                  </w:r>
                </w:p>
              </w:tc>
              <w:tc>
                <w:tcPr>
                  <w:tcW w:w="821" w:type="dxa"/>
                  <w:gridSpan w:val="2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8D436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Año</w:t>
                  </w:r>
                </w:p>
              </w:tc>
              <w:tc>
                <w:tcPr>
                  <w:tcW w:w="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5EBFB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8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CF96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1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28301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71C5BDD8" w14:textId="77777777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sz w:val="16"/>
                <w:szCs w:val="16"/>
              </w:rPr>
              <w:t xml:space="preserve"> 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249"/>
              <w:gridCol w:w="400"/>
              <w:gridCol w:w="556"/>
              <w:gridCol w:w="564"/>
              <w:gridCol w:w="556"/>
              <w:gridCol w:w="354"/>
              <w:gridCol w:w="3822"/>
              <w:gridCol w:w="400"/>
              <w:gridCol w:w="556"/>
              <w:gridCol w:w="556"/>
              <w:gridCol w:w="556"/>
            </w:tblGrid>
            <w:tr w:rsidR="00511F2F" w:rsidRPr="00A95A7A" w14:paraId="74151F70" w14:textId="77777777" w:rsidTr="007B0E77">
              <w:tc>
                <w:tcPr>
                  <w:tcW w:w="22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110606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¿Recibió consejería?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</w:tcBorders>
                </w:tcPr>
                <w:p w14:paraId="0A20E61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56" w:type="dxa"/>
                </w:tcPr>
                <w:p w14:paraId="2B27553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bottom w:val="nil"/>
                  </w:tcBorders>
                </w:tcPr>
                <w:p w14:paraId="1EFC476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56" w:type="dxa"/>
                </w:tcPr>
                <w:p w14:paraId="4F4B943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54" w:type="dxa"/>
                  <w:tcBorders>
                    <w:top w:val="nil"/>
                    <w:bottom w:val="nil"/>
                    <w:right w:val="nil"/>
                  </w:tcBorders>
                </w:tcPr>
                <w:p w14:paraId="218176A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B2478C" w14:textId="2A06377E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¿Firm</w:t>
                  </w:r>
                  <w:r w:rsidR="00C22276">
                    <w:rPr>
                      <w:rFonts w:ascii="Noto Sans" w:hAnsi="Noto Sans" w:cs="Noto Sans"/>
                      <w:sz w:val="16"/>
                      <w:szCs w:val="16"/>
                    </w:rPr>
                    <w:t>ó</w:t>
                  </w: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 consentimiento informado?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</w:tcBorders>
                </w:tcPr>
                <w:p w14:paraId="186FC65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556" w:type="dxa"/>
                </w:tcPr>
                <w:p w14:paraId="1319A50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556" w:type="dxa"/>
                  <w:tcBorders>
                    <w:top w:val="nil"/>
                    <w:bottom w:val="nil"/>
                  </w:tcBorders>
                </w:tcPr>
                <w:p w14:paraId="59DD66D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56" w:type="dxa"/>
                </w:tcPr>
                <w:p w14:paraId="1DC0449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6963F4CF" w14:textId="77777777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 </w:t>
            </w:r>
          </w:p>
          <w:tbl>
            <w:tblPr>
              <w:tblStyle w:val="Tablaconcuadrcula"/>
              <w:tblW w:w="10603" w:type="dxa"/>
              <w:tblLook w:val="04A0" w:firstRow="1" w:lastRow="0" w:firstColumn="1" w:lastColumn="0" w:noHBand="0" w:noVBand="1"/>
            </w:tblPr>
            <w:tblGrid>
              <w:gridCol w:w="1571"/>
              <w:gridCol w:w="414"/>
              <w:gridCol w:w="1424"/>
              <w:gridCol w:w="1590"/>
              <w:gridCol w:w="414"/>
              <w:gridCol w:w="1590"/>
              <w:gridCol w:w="1593"/>
              <w:gridCol w:w="414"/>
              <w:gridCol w:w="1593"/>
            </w:tblGrid>
            <w:tr w:rsidR="00511F2F" w:rsidRPr="00A95A7A" w14:paraId="064C9439" w14:textId="77777777" w:rsidTr="007B0E77">
              <w:tc>
                <w:tcPr>
                  <w:tcW w:w="1571" w:type="dxa"/>
                  <w:vMerge w:val="restart"/>
                  <w:tcBorders>
                    <w:top w:val="nil"/>
                    <w:left w:val="nil"/>
                  </w:tcBorders>
                  <w:vAlign w:val="center"/>
                </w:tcPr>
                <w:p w14:paraId="3AB3A36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Resultado de la prueba VIH:</w:t>
                  </w:r>
                </w:p>
              </w:tc>
              <w:tc>
                <w:tcPr>
                  <w:tcW w:w="414" w:type="dxa"/>
                </w:tcPr>
                <w:p w14:paraId="1890B07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bottom w:val="nil"/>
                    <w:right w:val="nil"/>
                  </w:tcBorders>
                </w:tcPr>
                <w:p w14:paraId="01CD827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Reactiva</w:t>
                  </w:r>
                </w:p>
              </w:tc>
              <w:tc>
                <w:tcPr>
                  <w:tcW w:w="159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13F26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Resultado de la prueba Sífilis: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6BF4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bottom w:val="nil"/>
                    <w:right w:val="nil"/>
                  </w:tcBorders>
                </w:tcPr>
                <w:p w14:paraId="51249BD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Reactiva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47BAF4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Resultado de la prueba VHC: 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ECE7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bottom w:val="nil"/>
                    <w:right w:val="nil"/>
                  </w:tcBorders>
                </w:tcPr>
                <w:p w14:paraId="254294A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Reactiva</w:t>
                  </w:r>
                </w:p>
              </w:tc>
            </w:tr>
            <w:tr w:rsidR="00511F2F" w:rsidRPr="00A95A7A" w14:paraId="0F1E4C6D" w14:textId="77777777" w:rsidTr="007B0E77">
              <w:tc>
                <w:tcPr>
                  <w:tcW w:w="1571" w:type="dxa"/>
                  <w:vMerge/>
                  <w:tcBorders>
                    <w:left w:val="nil"/>
                  </w:tcBorders>
                </w:tcPr>
                <w:p w14:paraId="42DEF6D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</w:tcPr>
                <w:p w14:paraId="7EB18A4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bottom w:val="nil"/>
                    <w:right w:val="nil"/>
                  </w:tcBorders>
                </w:tcPr>
                <w:p w14:paraId="7C12814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Reactiva</w:t>
                  </w:r>
                </w:p>
              </w:tc>
              <w:tc>
                <w:tcPr>
                  <w:tcW w:w="159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6CF6B00C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CB72B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bottom w:val="nil"/>
                    <w:right w:val="nil"/>
                  </w:tcBorders>
                </w:tcPr>
                <w:p w14:paraId="1E9BBB6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Reactiva</w:t>
                  </w:r>
                </w:p>
              </w:tc>
              <w:tc>
                <w:tcPr>
                  <w:tcW w:w="159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14:paraId="577001A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D45B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bottom w:val="nil"/>
                    <w:right w:val="nil"/>
                  </w:tcBorders>
                </w:tcPr>
                <w:p w14:paraId="5567EDE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 Reactiva</w:t>
                  </w:r>
                </w:p>
              </w:tc>
            </w:tr>
            <w:tr w:rsidR="00511F2F" w:rsidRPr="00A95A7A" w14:paraId="0DD7BACF" w14:textId="77777777" w:rsidTr="007B0E77">
              <w:tc>
                <w:tcPr>
                  <w:tcW w:w="1571" w:type="dxa"/>
                  <w:vMerge/>
                  <w:tcBorders>
                    <w:left w:val="nil"/>
                    <w:bottom w:val="nil"/>
                  </w:tcBorders>
                </w:tcPr>
                <w:p w14:paraId="1866AA1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</w:tcPr>
                <w:p w14:paraId="359832E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bottom w:val="nil"/>
                    <w:right w:val="nil"/>
                  </w:tcBorders>
                </w:tcPr>
                <w:p w14:paraId="2AE5E67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Inválida</w:t>
                  </w:r>
                </w:p>
              </w:tc>
              <w:tc>
                <w:tcPr>
                  <w:tcW w:w="159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50C74A8E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415F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bottom w:val="nil"/>
                    <w:right w:val="nil"/>
                  </w:tcBorders>
                </w:tcPr>
                <w:p w14:paraId="4E4A3E5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Inválida</w:t>
                  </w:r>
                </w:p>
              </w:tc>
              <w:tc>
                <w:tcPr>
                  <w:tcW w:w="159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14:paraId="1145E17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6D6D0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bottom w:val="nil"/>
                    <w:right w:val="nil"/>
                  </w:tcBorders>
                </w:tcPr>
                <w:p w14:paraId="72CBC1D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Inválida</w:t>
                  </w:r>
                </w:p>
              </w:tc>
            </w:tr>
          </w:tbl>
          <w:p w14:paraId="2826541E" w14:textId="77777777" w:rsidR="00511F2F" w:rsidRPr="00A95A7A" w:rsidRDefault="00511F2F" w:rsidP="00511F2F">
            <w:pPr>
              <w:rPr>
                <w:rFonts w:ascii="Noto Sans" w:hAnsi="Noto Sans" w:cs="Noto Sans"/>
                <w:color w:val="235B4E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095"/>
              <w:gridCol w:w="6122"/>
            </w:tblGrid>
            <w:tr w:rsidR="00511F2F" w:rsidRPr="00A95A7A" w14:paraId="516A5287" w14:textId="77777777" w:rsidTr="007B0E77">
              <w:tc>
                <w:tcPr>
                  <w:tcW w:w="3095" w:type="dxa"/>
                  <w:tcBorders>
                    <w:top w:val="nil"/>
                    <w:left w:val="nil"/>
                    <w:bottom w:val="nil"/>
                  </w:tcBorders>
                </w:tcPr>
                <w:p w14:paraId="6175D03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¿A que unidad fue referida?</w:t>
                  </w:r>
                </w:p>
              </w:tc>
              <w:tc>
                <w:tcPr>
                  <w:tcW w:w="6122" w:type="dxa"/>
                </w:tcPr>
                <w:p w14:paraId="7FC205E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</w:tr>
          </w:tbl>
          <w:p w14:paraId="20C8AD24" w14:textId="73680EDC" w:rsidR="00511F2F" w:rsidRPr="00A95A7A" w:rsidRDefault="00511F2F" w:rsidP="00511F2F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511F2F" w:rsidRPr="00A95A7A" w14:paraId="6B48FBA2" w14:textId="77777777" w:rsidTr="00F33932">
        <w:trPr>
          <w:jc w:val="right"/>
        </w:trPr>
        <w:tc>
          <w:tcPr>
            <w:tcW w:w="10790" w:type="dxa"/>
            <w:shd w:val="clear" w:color="auto" w:fill="941651"/>
          </w:tcPr>
          <w:p w14:paraId="1193B9BB" w14:textId="67B31BCB" w:rsidR="00511F2F" w:rsidRPr="00A95A7A" w:rsidRDefault="00A7016A" w:rsidP="00511F2F">
            <w:pPr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  <w:t>Personal responsable</w:t>
            </w:r>
          </w:p>
        </w:tc>
      </w:tr>
      <w:tr w:rsidR="00511F2F" w:rsidRPr="00A95A7A" w14:paraId="5B88873E" w14:textId="77777777" w:rsidTr="000425A3">
        <w:trPr>
          <w:jc w:val="right"/>
        </w:trPr>
        <w:tc>
          <w:tcPr>
            <w:tcW w:w="10790" w:type="dxa"/>
          </w:tcPr>
          <w:p w14:paraId="7D1BCC7E" w14:textId="560B2C5C" w:rsidR="00511F2F" w:rsidRPr="00A95A7A" w:rsidRDefault="00511F2F" w:rsidP="00511F2F">
            <w:pPr>
              <w:tabs>
                <w:tab w:val="left" w:pos="1770"/>
              </w:tabs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  <w:r w:rsidRPr="00A95A7A"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  <w:t xml:space="preserve">6 </w:t>
            </w:r>
          </w:p>
          <w:tbl>
            <w:tblPr>
              <w:tblStyle w:val="Tablaconcuadrcula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5393"/>
              <w:gridCol w:w="4939"/>
            </w:tblGrid>
            <w:tr w:rsidR="00511F2F" w:rsidRPr="00A95A7A" w14:paraId="0F5141C8" w14:textId="77777777" w:rsidTr="008B21E5">
              <w:trPr>
                <w:trHeight w:val="228"/>
              </w:trPr>
              <w:tc>
                <w:tcPr>
                  <w:tcW w:w="5393" w:type="dxa"/>
                  <w:tcBorders>
                    <w:top w:val="nil"/>
                    <w:left w:val="nil"/>
                    <w:bottom w:val="nil"/>
                  </w:tcBorders>
                </w:tcPr>
                <w:p w14:paraId="528F19F9" w14:textId="043A2FCC" w:rsidR="00511F2F" w:rsidRPr="00A95A7A" w:rsidRDefault="00511F2F" w:rsidP="00AC41CA">
                  <w:pPr>
                    <w:framePr w:hSpace="141" w:wrap="around" w:vAnchor="text" w:hAnchor="text" w:xAlign="right" w:y="1"/>
                    <w:tabs>
                      <w:tab w:val="left" w:pos="300"/>
                    </w:tabs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Nombre completo del personal responsable de la prueba:</w:t>
                  </w:r>
                </w:p>
              </w:tc>
              <w:tc>
                <w:tcPr>
                  <w:tcW w:w="4939" w:type="dxa"/>
                </w:tcPr>
                <w:p w14:paraId="56E44C5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color w:val="235B4E"/>
                      <w:sz w:val="16"/>
                      <w:szCs w:val="16"/>
                    </w:rPr>
                  </w:pPr>
                </w:p>
              </w:tc>
            </w:tr>
          </w:tbl>
          <w:p w14:paraId="29C2C26A" w14:textId="6B176F75" w:rsidR="00511F2F" w:rsidRPr="00A95A7A" w:rsidRDefault="00511F2F" w:rsidP="00511F2F">
            <w:pPr>
              <w:tabs>
                <w:tab w:val="left" w:pos="1770"/>
              </w:tabs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</w:p>
          <w:tbl>
            <w:tblPr>
              <w:tblStyle w:val="Tablaconcuadrcula"/>
              <w:tblW w:w="10461" w:type="dxa"/>
              <w:tblLook w:val="04A0" w:firstRow="1" w:lastRow="0" w:firstColumn="1" w:lastColumn="0" w:noHBand="0" w:noVBand="1"/>
            </w:tblPr>
            <w:tblGrid>
              <w:gridCol w:w="211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1342"/>
              <w:gridCol w:w="3827"/>
            </w:tblGrid>
            <w:tr w:rsidR="00511F2F" w:rsidRPr="00A95A7A" w14:paraId="3A794027" w14:textId="67F5CB08" w:rsidTr="00CE7EC7">
              <w:tc>
                <w:tcPr>
                  <w:tcW w:w="211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14:paraId="38D1B159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Fecha de la prueba:</w:t>
                  </w:r>
                </w:p>
              </w:tc>
              <w:tc>
                <w:tcPr>
                  <w:tcW w:w="45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F8D7C7F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4" w:space="0" w:color="auto"/>
                  </w:tcBorders>
                </w:tcPr>
                <w:p w14:paraId="51EDF3D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4" w:space="0" w:color="auto"/>
                  </w:tcBorders>
                </w:tcPr>
                <w:p w14:paraId="30AF9768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4" w:space="0" w:color="auto"/>
                  </w:tcBorders>
                </w:tcPr>
                <w:p w14:paraId="5B503BA2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4" w:space="0" w:color="auto"/>
                  </w:tcBorders>
                </w:tcPr>
                <w:p w14:paraId="300CA14D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F94CC94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5D727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7EAB28" w14:textId="19CE9A25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right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 Firma: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B7ADCC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11F2F" w:rsidRPr="00A95A7A" w14:paraId="651BD0D3" w14:textId="1373B2B4" w:rsidTr="006F0612">
              <w:trPr>
                <w:trHeight w:val="283"/>
              </w:trPr>
              <w:tc>
                <w:tcPr>
                  <w:tcW w:w="211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4F3F6433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90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DAC33E4" w14:textId="7EF576A5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Día</w:t>
                  </w:r>
                </w:p>
              </w:tc>
              <w:tc>
                <w:tcPr>
                  <w:tcW w:w="90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EFEC430" w14:textId="2492377B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Mes</w:t>
                  </w:r>
                </w:p>
              </w:tc>
              <w:tc>
                <w:tcPr>
                  <w:tcW w:w="90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A128F99" w14:textId="100F6142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A95A7A">
                    <w:rPr>
                      <w:rFonts w:ascii="Noto Sans" w:hAnsi="Noto Sans" w:cs="Noto Sans"/>
                      <w:sz w:val="16"/>
                      <w:szCs w:val="16"/>
                    </w:rPr>
                    <w:t>Año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F37B91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A0A3C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89B6E05" w14:textId="77777777" w:rsidR="00511F2F" w:rsidRPr="00A95A7A" w:rsidRDefault="00511F2F" w:rsidP="00AC41CA">
                  <w:pPr>
                    <w:framePr w:hSpace="141" w:wrap="around" w:vAnchor="text" w:hAnchor="text" w:xAlign="right" w:y="1"/>
                    <w:suppressOverlap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5EFE4421" w14:textId="4F41C8D7" w:rsidR="00511F2F" w:rsidRPr="00A95A7A" w:rsidRDefault="00511F2F" w:rsidP="00511F2F">
            <w:pPr>
              <w:rPr>
                <w:rFonts w:ascii="Noto Sans" w:hAnsi="Noto Sans" w:cs="Noto Sans"/>
                <w:b/>
                <w:bCs/>
                <w:color w:val="235B4E"/>
                <w:sz w:val="16"/>
                <w:szCs w:val="16"/>
              </w:rPr>
            </w:pPr>
          </w:p>
        </w:tc>
      </w:tr>
    </w:tbl>
    <w:p w14:paraId="19A4A6DC" w14:textId="1B1461D0" w:rsidR="00BF73BD" w:rsidRPr="00A95A7A" w:rsidRDefault="00BF73BD" w:rsidP="00DC0DC6">
      <w:pPr>
        <w:spacing w:after="0"/>
        <w:rPr>
          <w:rFonts w:ascii="Noto Sans" w:hAnsi="Noto Sans" w:cs="Noto Sans"/>
          <w:b/>
          <w:bCs/>
          <w:color w:val="235B4E"/>
          <w:sz w:val="16"/>
          <w:szCs w:val="16"/>
        </w:rPr>
      </w:pPr>
    </w:p>
    <w:sectPr w:rsidR="00BF73BD" w:rsidRPr="00A95A7A" w:rsidSect="009651F3">
      <w:headerReference w:type="default" r:id="rId10"/>
      <w:pgSz w:w="12240" w:h="15840"/>
      <w:pgMar w:top="426" w:right="720" w:bottom="284" w:left="720" w:header="419" w:footer="3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AA542" w14:textId="77777777" w:rsidR="001E4121" w:rsidRDefault="001E4121" w:rsidP="00B730B5">
      <w:pPr>
        <w:spacing w:after="0" w:line="240" w:lineRule="auto"/>
      </w:pPr>
      <w:r>
        <w:separator/>
      </w:r>
    </w:p>
  </w:endnote>
  <w:endnote w:type="continuationSeparator" w:id="0">
    <w:p w14:paraId="29745874" w14:textId="77777777" w:rsidR="001E4121" w:rsidRDefault="001E4121" w:rsidP="00B7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ACFAD" w14:textId="77777777" w:rsidR="001E4121" w:rsidRDefault="001E4121" w:rsidP="00B730B5">
      <w:pPr>
        <w:spacing w:after="0" w:line="240" w:lineRule="auto"/>
      </w:pPr>
      <w:r>
        <w:separator/>
      </w:r>
    </w:p>
  </w:footnote>
  <w:footnote w:type="continuationSeparator" w:id="0">
    <w:p w14:paraId="0A87F672" w14:textId="77777777" w:rsidR="001E4121" w:rsidRDefault="001E4121" w:rsidP="00B7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5F1D" w14:textId="289B42E7" w:rsidR="00A66BBC" w:rsidRPr="00AC41CA" w:rsidRDefault="00AC41CA" w:rsidP="00A66BBC">
    <w:pPr>
      <w:spacing w:after="0"/>
      <w:jc w:val="right"/>
      <w:rPr>
        <w:rFonts w:ascii="Noto Sans" w:hAnsi="Noto Sans" w:cs="Noto Sans"/>
        <w:color w:val="941651"/>
      </w:rPr>
    </w:pPr>
    <w:r w:rsidRPr="00AC41CA">
      <w:rPr>
        <w:noProof/>
        <w:color w:val="941651"/>
      </w:rPr>
      <w:drawing>
        <wp:anchor distT="0" distB="0" distL="114300" distR="114300" simplePos="0" relativeHeight="251664384" behindDoc="0" locked="0" layoutInCell="1" allowOverlap="1" wp14:anchorId="6762605F" wp14:editId="4A3A2F4B">
          <wp:simplePos x="0" y="0"/>
          <wp:positionH relativeFrom="column">
            <wp:posOffset>7146</wp:posOffset>
          </wp:positionH>
          <wp:positionV relativeFrom="paragraph">
            <wp:posOffset>-42179</wp:posOffset>
          </wp:positionV>
          <wp:extent cx="1574370" cy="445576"/>
          <wp:effectExtent l="0" t="0" r="635" b="0"/>
          <wp:wrapNone/>
          <wp:docPr id="15919932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1993253" name="Imagen 15919932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370" cy="445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BBC" w:rsidRPr="00AC41CA">
      <w:rPr>
        <w:rFonts w:ascii="Noto Sans" w:hAnsi="Noto Sans" w:cs="Noto Sans"/>
        <w:b/>
        <w:bCs/>
        <w:color w:val="941651"/>
      </w:rPr>
      <w:t>Personas Embarazadas</w:t>
    </w:r>
  </w:p>
  <w:p w14:paraId="267BB484" w14:textId="0985A52D" w:rsidR="00A66BBC" w:rsidRDefault="00A66BBC" w:rsidP="00A66BBC">
    <w:pPr>
      <w:pStyle w:val="Encabezado"/>
      <w:jc w:val="right"/>
    </w:pPr>
    <w:r>
      <w:rPr>
        <w:rFonts w:ascii="Times New Roman" w:hAnsi="Times New Roman" w:cs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F36023" wp14:editId="5C11E61B">
              <wp:simplePos x="0" y="0"/>
              <wp:positionH relativeFrom="column">
                <wp:posOffset>164124</wp:posOffset>
              </wp:positionH>
              <wp:positionV relativeFrom="paragraph">
                <wp:posOffset>161485</wp:posOffset>
              </wp:positionV>
              <wp:extent cx="1148862" cy="240665"/>
              <wp:effectExtent l="0" t="0" r="0" b="6985"/>
              <wp:wrapNone/>
              <wp:docPr id="240823038" name="Cuadro de texto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8862" cy="24066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044A4E" w14:textId="2326219A" w:rsidR="00A66BBC" w:rsidRDefault="00A66BBC" w:rsidP="00A66BBC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IB/UAS/6/F/0063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BF36023" id="_x0000_t202" coordsize="21600,21600" o:spt="202" path="m,l,21600r21600,l21600,xe">
              <v:stroke joinstyle="miter"/>
              <v:path gradientshapeok="t" o:connecttype="rect"/>
            </v:shapetype>
            <v:shape id="Cuadro de texto 28" o:spid="_x0000_s1026" type="#_x0000_t202" style="position:absolute;left:0;text-align:left;margin-left:12.9pt;margin-top:12.7pt;width:90.45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" fillcolor="#ddc9a3" stroked="f">
              <v:textbox>
                <w:txbxContent>
                  <w:p w14:paraId="2D044A4E" w14:textId="2326219A" w:rsidR="00A66BBC" w:rsidRDefault="00A66BBC" w:rsidP="00A66BBC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IB/UAS/6/F/0063</w:t>
                    </w:r>
                  </w:p>
                </w:txbxContent>
              </v:textbox>
            </v:shape>
          </w:pict>
        </mc:Fallback>
      </mc:AlternateContent>
    </w:r>
    <w:r w:rsidRPr="00A95A7A">
      <w:rPr>
        <w:rFonts w:ascii="Noto Sans" w:hAnsi="Noto Sans" w:cs="Noto Sans"/>
        <w:color w:val="BC955C"/>
      </w:rPr>
      <w:t xml:space="preserve">                                      </w:t>
    </w:r>
    <w:r w:rsidRPr="00AC41CA">
      <w:rPr>
        <w:rFonts w:ascii="Noto Sans" w:hAnsi="Noto Sans" w:cs="Noto Sans"/>
        <w:color w:val="941651"/>
      </w:rPr>
      <w:t>Pruebas Rápidas B24X/A539/VHC</w:t>
    </w:r>
    <w:r w:rsidRPr="00A95A7A">
      <w:rPr>
        <w:rFonts w:ascii="Noto Sans" w:hAnsi="Noto Sans" w:cs="Noto Sans"/>
        <w:b/>
        <w:bCs/>
        <w:noProof/>
        <w:color w:val="235B4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B5"/>
    <w:rsid w:val="000207E3"/>
    <w:rsid w:val="000425A3"/>
    <w:rsid w:val="000A1E84"/>
    <w:rsid w:val="000F7480"/>
    <w:rsid w:val="001305A0"/>
    <w:rsid w:val="001479E9"/>
    <w:rsid w:val="001C73CE"/>
    <w:rsid w:val="001E4121"/>
    <w:rsid w:val="00234DC3"/>
    <w:rsid w:val="00254FA9"/>
    <w:rsid w:val="00284BC0"/>
    <w:rsid w:val="002D69C4"/>
    <w:rsid w:val="003339F7"/>
    <w:rsid w:val="003824CE"/>
    <w:rsid w:val="003941F7"/>
    <w:rsid w:val="003B1E41"/>
    <w:rsid w:val="003C54B7"/>
    <w:rsid w:val="003D2BAE"/>
    <w:rsid w:val="003E5033"/>
    <w:rsid w:val="004031C5"/>
    <w:rsid w:val="00423CF9"/>
    <w:rsid w:val="00432DF6"/>
    <w:rsid w:val="004F65B6"/>
    <w:rsid w:val="00501EA2"/>
    <w:rsid w:val="00511F2F"/>
    <w:rsid w:val="005249E5"/>
    <w:rsid w:val="0052507D"/>
    <w:rsid w:val="00554259"/>
    <w:rsid w:val="00596B00"/>
    <w:rsid w:val="005A2174"/>
    <w:rsid w:val="005E0996"/>
    <w:rsid w:val="00616CF6"/>
    <w:rsid w:val="00624AFE"/>
    <w:rsid w:val="00664497"/>
    <w:rsid w:val="00675604"/>
    <w:rsid w:val="00685554"/>
    <w:rsid w:val="0069212A"/>
    <w:rsid w:val="006A0CBA"/>
    <w:rsid w:val="006E345E"/>
    <w:rsid w:val="006F0612"/>
    <w:rsid w:val="00726A4F"/>
    <w:rsid w:val="0073489A"/>
    <w:rsid w:val="007A4223"/>
    <w:rsid w:val="007A7B99"/>
    <w:rsid w:val="007C5E12"/>
    <w:rsid w:val="00872A3B"/>
    <w:rsid w:val="008A1AD5"/>
    <w:rsid w:val="008A3F74"/>
    <w:rsid w:val="008A6D36"/>
    <w:rsid w:val="008B21E5"/>
    <w:rsid w:val="008E197F"/>
    <w:rsid w:val="00940E50"/>
    <w:rsid w:val="00962DC2"/>
    <w:rsid w:val="009644F1"/>
    <w:rsid w:val="009651F3"/>
    <w:rsid w:val="00976B46"/>
    <w:rsid w:val="009A084E"/>
    <w:rsid w:val="00A66BBC"/>
    <w:rsid w:val="00A7016A"/>
    <w:rsid w:val="00A95A7A"/>
    <w:rsid w:val="00A96B24"/>
    <w:rsid w:val="00AA64B3"/>
    <w:rsid w:val="00AC41CA"/>
    <w:rsid w:val="00B005E6"/>
    <w:rsid w:val="00B377B2"/>
    <w:rsid w:val="00B70FD2"/>
    <w:rsid w:val="00B730B5"/>
    <w:rsid w:val="00B81200"/>
    <w:rsid w:val="00BF73BD"/>
    <w:rsid w:val="00C160DD"/>
    <w:rsid w:val="00C22276"/>
    <w:rsid w:val="00C77C62"/>
    <w:rsid w:val="00C814F0"/>
    <w:rsid w:val="00C82277"/>
    <w:rsid w:val="00CA0851"/>
    <w:rsid w:val="00CA0AF1"/>
    <w:rsid w:val="00CD70EF"/>
    <w:rsid w:val="00CE7EC7"/>
    <w:rsid w:val="00CF7B7A"/>
    <w:rsid w:val="00D16704"/>
    <w:rsid w:val="00D93F2A"/>
    <w:rsid w:val="00DC0DC6"/>
    <w:rsid w:val="00E1339A"/>
    <w:rsid w:val="00E16C0D"/>
    <w:rsid w:val="00E21C06"/>
    <w:rsid w:val="00E62F60"/>
    <w:rsid w:val="00E63028"/>
    <w:rsid w:val="00F06612"/>
    <w:rsid w:val="00F06DD5"/>
    <w:rsid w:val="00F1770E"/>
    <w:rsid w:val="00F33932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520AD"/>
  <w15:chartTrackingRefBased/>
  <w15:docId w15:val="{E33B1D67-7F5C-4AE3-80F4-93B89829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C06"/>
  </w:style>
  <w:style w:type="paragraph" w:styleId="Ttulo1">
    <w:name w:val="heading 1"/>
    <w:basedOn w:val="Normal"/>
    <w:next w:val="Normal"/>
    <w:link w:val="Ttulo1Car"/>
    <w:uiPriority w:val="9"/>
    <w:qFormat/>
    <w:rsid w:val="00B73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73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30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30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30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730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730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730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730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0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730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30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30B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30B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730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730B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730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730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73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73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730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73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730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730B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730B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730B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730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730B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730B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730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30B5"/>
  </w:style>
  <w:style w:type="paragraph" w:styleId="Piedepgina">
    <w:name w:val="footer"/>
    <w:basedOn w:val="Normal"/>
    <w:link w:val="PiedepginaCar"/>
    <w:uiPriority w:val="99"/>
    <w:unhideWhenUsed/>
    <w:rsid w:val="00B730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0B5"/>
  </w:style>
  <w:style w:type="table" w:styleId="Tablaconcuadrcula">
    <w:name w:val="Table Grid"/>
    <w:basedOn w:val="Tablanormal"/>
    <w:uiPriority w:val="39"/>
    <w:rsid w:val="00042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753023-CEA8-4C5B-A3EF-CABDC6672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474018-0DD9-4563-AEBD-6AEE1DA5AB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7C7D84-AACB-436B-B0B4-C03C21894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0C3A4C-B44B-EB44-812D-24F40F1F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Berenice Vargas Islas</dc:creator>
  <cp:keywords/>
  <dc:description/>
  <cp:lastModifiedBy>Eliud Reyes Reyes</cp:lastModifiedBy>
  <cp:revision>8</cp:revision>
  <cp:lastPrinted>2024-06-25T23:09:00Z</cp:lastPrinted>
  <dcterms:created xsi:type="dcterms:W3CDTF">2025-01-22T18:36:00Z</dcterms:created>
  <dcterms:modified xsi:type="dcterms:W3CDTF">2025-03-31T20:59:00Z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